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69C1" w14:textId="77777777" w:rsidR="00091D13" w:rsidRDefault="00091D13"/>
    <w:p w14:paraId="4A5A01DB" w14:textId="77777777" w:rsidR="00091D13" w:rsidRDefault="00091D13"/>
    <w:p w14:paraId="1644EBB2" w14:textId="0E51C248" w:rsidR="00263884" w:rsidRDefault="00717355">
      <w:r>
        <w:t xml:space="preserve">Warszawa, dn. </w:t>
      </w:r>
      <w:r w:rsidR="002860F2">
        <w:t>01</w:t>
      </w:r>
      <w:r w:rsidR="00005575">
        <w:t>.0</w:t>
      </w:r>
      <w:r w:rsidR="002860F2">
        <w:t>8</w:t>
      </w:r>
      <w:r w:rsidR="00AE2F0E">
        <w:t>.2025r</w:t>
      </w:r>
    </w:p>
    <w:p w14:paraId="6D12B95E" w14:textId="77777777" w:rsidR="00C871B3" w:rsidRDefault="00C871B3"/>
    <w:p w14:paraId="75585AA1" w14:textId="55516CB4" w:rsidR="00C871B3" w:rsidRDefault="00C871B3" w:rsidP="00AE2F0E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AE2F0E">
        <w:rPr>
          <w:b/>
          <w:i/>
        </w:rPr>
        <w:t xml:space="preserve">Branżowe Centrum Umiejętności </w:t>
      </w:r>
      <w:r w:rsidR="00AE2F0E">
        <w:rPr>
          <w:b/>
          <w:i/>
        </w:rPr>
        <w:br/>
        <w:t>w Dziedzinie Diagnostyka i Naprawa Pojazdów w Pszowie”</w:t>
      </w:r>
    </w:p>
    <w:p w14:paraId="09FC54E4" w14:textId="77777777" w:rsidR="00C574C6" w:rsidRDefault="00C574C6" w:rsidP="00AE2F0E">
      <w:pPr>
        <w:jc w:val="center"/>
        <w:rPr>
          <w:b/>
          <w:i/>
        </w:rPr>
      </w:pPr>
    </w:p>
    <w:p w14:paraId="5999D790" w14:textId="3028AA87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</w:t>
      </w:r>
      <w:r w:rsidR="00AE2F0E">
        <w:rPr>
          <w:b/>
          <w:i/>
        </w:rPr>
        <w:t>25</w:t>
      </w:r>
      <w:r w:rsidR="00717355" w:rsidRPr="00717355">
        <w:rPr>
          <w:b/>
          <w:i/>
        </w:rPr>
        <w:t>/</w:t>
      </w:r>
      <w:r w:rsidR="00AE2F0E">
        <w:rPr>
          <w:b/>
          <w:i/>
        </w:rPr>
        <w:t>1</w:t>
      </w:r>
      <w:r w:rsidR="00717355" w:rsidRPr="00717355">
        <w:rPr>
          <w:b/>
          <w:i/>
        </w:rPr>
        <w:t>/BCU/</w:t>
      </w:r>
      <w:r w:rsidR="00C574C6">
        <w:rPr>
          <w:b/>
          <w:i/>
        </w:rPr>
        <w:t>U</w:t>
      </w:r>
      <w:r w:rsidR="00717355" w:rsidRPr="00717355">
        <w:rPr>
          <w:b/>
          <w:i/>
        </w:rPr>
        <w:t>/00</w:t>
      </w:r>
      <w:r w:rsidR="00AE2F0E">
        <w:rPr>
          <w:b/>
          <w:i/>
        </w:rPr>
        <w:t>0</w:t>
      </w:r>
      <w:r w:rsidR="00717355" w:rsidRPr="00717355">
        <w:rPr>
          <w:b/>
          <w:i/>
        </w:rPr>
        <w:t>3</w:t>
      </w:r>
    </w:p>
    <w:p w14:paraId="7DEF90A4" w14:textId="16CC7F5D" w:rsidR="00C871B3" w:rsidRDefault="00C871B3" w:rsidP="00AE2F0E">
      <w:pPr>
        <w:jc w:val="both"/>
      </w:pPr>
      <w:r>
        <w:t>Polska Izba Motoryzacji ogłasza otwarty nabór na stanowisk</w:t>
      </w:r>
      <w:r w:rsidR="00005575">
        <w:t>o</w:t>
      </w:r>
      <w:r>
        <w:t xml:space="preserve"> do realizacji projektu pn. </w:t>
      </w:r>
      <w:r w:rsidRPr="00C871B3">
        <w:t>„</w:t>
      </w:r>
      <w:r w:rsidR="00AE2F0E">
        <w:t>Branżowe Centrum Umiejętności w Dziedzinie Diagnostyka i Naprawa Pojazdów w Pszowie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</w:t>
      </w:r>
      <w:r w:rsidR="00AE2F0E">
        <w:t>25</w:t>
      </w:r>
      <w:r w:rsidR="00717355" w:rsidRPr="00717355">
        <w:t>/</w:t>
      </w:r>
      <w:r w:rsidR="00AE2F0E">
        <w:t>1</w:t>
      </w:r>
      <w:r w:rsidR="00717355" w:rsidRPr="00717355">
        <w:t>/BCU/</w:t>
      </w:r>
      <w:r w:rsidR="00AE2F0E">
        <w:t>U</w:t>
      </w:r>
      <w:r w:rsidR="00717355" w:rsidRPr="00717355">
        <w:t>/00</w:t>
      </w:r>
      <w:r w:rsidR="00AE2F0E">
        <w:t>0</w:t>
      </w:r>
      <w:r w:rsidR="00717355" w:rsidRPr="00717355">
        <w:t>3</w:t>
      </w:r>
      <w:r>
        <w:t xml:space="preserve"> oraz umowy </w:t>
      </w:r>
      <w:r w:rsidR="00AE2F0E">
        <w:t>partnerskiej 1/BCU/Pszów/2025</w:t>
      </w:r>
      <w:r>
        <w:t xml:space="preserve"> </w:t>
      </w:r>
      <w:r w:rsidR="0037723B">
        <w:t>zawartej</w:t>
      </w:r>
      <w:r w:rsidR="00AE2F0E">
        <w:t xml:space="preserve"> 23.04.2025r</w:t>
      </w:r>
      <w:r w:rsidR="0037723B">
        <w:t xml:space="preserve"> pomiędzy </w:t>
      </w:r>
      <w:r w:rsidR="00717355">
        <w:t xml:space="preserve">Liderem </w:t>
      </w:r>
      <w:r w:rsidR="00AE2F0E">
        <w:t>Powiatem Wodzisławskim a Partnerem Polską Izbą Motoryzacji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Pr="0037723B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0EE1D6FA" w14:textId="77777777" w:rsidR="0041080A" w:rsidRPr="0037723B" w:rsidRDefault="0041080A" w:rsidP="0041080A">
      <w:pPr>
        <w:pStyle w:val="Akapitzlist"/>
        <w:ind w:left="770"/>
        <w:rPr>
          <w:lang w:val="de-DE"/>
        </w:rPr>
      </w:pP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278D3853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lastRenderedPageBreak/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1B864455" w:rsidR="00807541" w:rsidRDefault="007B6A81" w:rsidP="00807541">
      <w:pPr>
        <w:pStyle w:val="Akapitzlist"/>
        <w:ind w:left="1490"/>
      </w:pPr>
      <w:r>
        <w:t xml:space="preserve">- okres obowiązywania umowy – </w:t>
      </w:r>
      <w:r w:rsidR="000F7E2D">
        <w:t>1</w:t>
      </w:r>
      <w:r w:rsidR="00CB430F">
        <w:t>0</w:t>
      </w:r>
      <w:r>
        <w:t xml:space="preserve"> miesięcy (od 01.</w:t>
      </w:r>
      <w:r w:rsidR="000F7E2D">
        <w:t>0</w:t>
      </w:r>
      <w:r w:rsidR="00CB430F">
        <w:t>9</w:t>
      </w:r>
      <w:r>
        <w:t>.202</w:t>
      </w:r>
      <w:r w:rsidR="000F7E2D">
        <w:t>5</w:t>
      </w:r>
      <w:r>
        <w:t xml:space="preserve"> do 3</w:t>
      </w:r>
      <w:r w:rsidR="000F7E2D">
        <w:t>0</w:t>
      </w:r>
      <w:r>
        <w:t>.0</w:t>
      </w:r>
      <w:r w:rsidR="000F7E2D">
        <w:t>6</w:t>
      </w:r>
      <w:r w:rsidR="00807541">
        <w:t>.2026)</w:t>
      </w:r>
    </w:p>
    <w:p w14:paraId="37B9AE59" w14:textId="71990A63" w:rsidR="0041080A" w:rsidRDefault="007B6A81" w:rsidP="00807541">
      <w:pPr>
        <w:pStyle w:val="Akapitzlist"/>
        <w:ind w:left="1490"/>
      </w:pPr>
      <w:r>
        <w:t>- wymiar – 0,</w:t>
      </w:r>
      <w:r w:rsidR="000F7E2D">
        <w:t>3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074EAA5D" w:rsidR="00907AA4" w:rsidRDefault="000F7E2D" w:rsidP="00907AA4">
      <w:pPr>
        <w:pStyle w:val="Akapitzlist"/>
        <w:ind w:left="1490"/>
      </w:pPr>
      <w:r>
        <w:rPr>
          <w:b/>
        </w:rPr>
        <w:t>2</w:t>
      </w:r>
      <w:r w:rsidR="002860F2">
        <w:rPr>
          <w:b/>
        </w:rPr>
        <w:t>9</w:t>
      </w:r>
      <w:r w:rsidR="00005575">
        <w:rPr>
          <w:b/>
        </w:rPr>
        <w:t xml:space="preserve"> </w:t>
      </w:r>
      <w:r w:rsidR="002860F2">
        <w:rPr>
          <w:b/>
        </w:rPr>
        <w:t>sierpnia</w:t>
      </w:r>
      <w:r w:rsidR="007B6A81">
        <w:rPr>
          <w:b/>
        </w:rPr>
        <w:t xml:space="preserve"> 202</w:t>
      </w:r>
      <w:r>
        <w:rPr>
          <w:b/>
        </w:rPr>
        <w:t>5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8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lastRenderedPageBreak/>
        <w:t>tel.: 22 845-01-40</w:t>
      </w:r>
    </w:p>
    <w:p w14:paraId="7C3F7065" w14:textId="77777777" w:rsidR="0037723B" w:rsidRDefault="0037723B" w:rsidP="0037723B">
      <w:pPr>
        <w:pStyle w:val="Akapitzlist"/>
        <w:ind w:left="1490"/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0466ED85" w14:textId="77777777" w:rsidR="00C27D73" w:rsidRDefault="00C27D73" w:rsidP="0037723B">
      <w:pPr>
        <w:pStyle w:val="Akapitzlist"/>
        <w:ind w:left="1490"/>
      </w:pPr>
    </w:p>
    <w:p w14:paraId="116D1E2A" w14:textId="77777777" w:rsidR="00C27D73" w:rsidRDefault="00C27D73" w:rsidP="0037723B">
      <w:pPr>
        <w:pStyle w:val="Akapitzlist"/>
        <w:ind w:left="1490"/>
      </w:pPr>
    </w:p>
    <w:p w14:paraId="63EEC273" w14:textId="77777777" w:rsidR="00C27D73" w:rsidRDefault="00C27D73" w:rsidP="0037723B">
      <w:pPr>
        <w:pStyle w:val="Akapitzlist"/>
        <w:ind w:left="1490"/>
        <w:rPr>
          <w:lang w:val="de-DE"/>
        </w:rPr>
      </w:pPr>
    </w:p>
    <w:p w14:paraId="28C7C4F5" w14:textId="77777777" w:rsidR="0037723B" w:rsidRPr="0037723B" w:rsidRDefault="0037723B" w:rsidP="0037723B">
      <w:pPr>
        <w:pStyle w:val="Akapitzlist"/>
        <w:ind w:left="1490"/>
        <w:rPr>
          <w:lang w:val="de-DE"/>
        </w:rPr>
      </w:pPr>
    </w:p>
    <w:p w14:paraId="251117DF" w14:textId="6B50DEC1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</w:t>
      </w:r>
      <w:r w:rsidR="00273C8C">
        <w:rPr>
          <w:i/>
        </w:rPr>
        <w:t>Pszów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D720" w14:textId="77777777" w:rsidR="00B14BD1" w:rsidRDefault="00B14BD1" w:rsidP="00091D13">
      <w:pPr>
        <w:spacing w:after="0" w:line="240" w:lineRule="auto"/>
      </w:pPr>
      <w:r>
        <w:separator/>
      </w:r>
    </w:p>
  </w:endnote>
  <w:endnote w:type="continuationSeparator" w:id="0">
    <w:p w14:paraId="70FB97A4" w14:textId="77777777" w:rsidR="00B14BD1" w:rsidRDefault="00B14BD1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82F3" w14:textId="77777777" w:rsidR="00B14BD1" w:rsidRDefault="00B14BD1" w:rsidP="00091D13">
      <w:pPr>
        <w:spacing w:after="0" w:line="240" w:lineRule="auto"/>
      </w:pPr>
      <w:r>
        <w:separator/>
      </w:r>
    </w:p>
  </w:footnote>
  <w:footnote w:type="continuationSeparator" w:id="0">
    <w:p w14:paraId="631AF356" w14:textId="77777777" w:rsidR="00B14BD1" w:rsidRDefault="00B14BD1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05575"/>
    <w:rsid w:val="00091D13"/>
    <w:rsid w:val="000F7E2D"/>
    <w:rsid w:val="0011530A"/>
    <w:rsid w:val="00135107"/>
    <w:rsid w:val="00182B76"/>
    <w:rsid w:val="001A4E70"/>
    <w:rsid w:val="001B4382"/>
    <w:rsid w:val="001B6CDA"/>
    <w:rsid w:val="00250654"/>
    <w:rsid w:val="00250ADD"/>
    <w:rsid w:val="00263884"/>
    <w:rsid w:val="00273C8C"/>
    <w:rsid w:val="002860F2"/>
    <w:rsid w:val="002C792A"/>
    <w:rsid w:val="0037723B"/>
    <w:rsid w:val="003F5346"/>
    <w:rsid w:val="0041080A"/>
    <w:rsid w:val="0047284A"/>
    <w:rsid w:val="00494BD2"/>
    <w:rsid w:val="00544BDF"/>
    <w:rsid w:val="00546900"/>
    <w:rsid w:val="00550891"/>
    <w:rsid w:val="006472D5"/>
    <w:rsid w:val="00697960"/>
    <w:rsid w:val="00717355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9F3D85"/>
    <w:rsid w:val="00A355D3"/>
    <w:rsid w:val="00AE19D0"/>
    <w:rsid w:val="00AE2F0E"/>
    <w:rsid w:val="00B14BD1"/>
    <w:rsid w:val="00B47E01"/>
    <w:rsid w:val="00B6040A"/>
    <w:rsid w:val="00BE668A"/>
    <w:rsid w:val="00C27D73"/>
    <w:rsid w:val="00C471C4"/>
    <w:rsid w:val="00C574C6"/>
    <w:rsid w:val="00C871B3"/>
    <w:rsid w:val="00CB430F"/>
    <w:rsid w:val="00DF6350"/>
    <w:rsid w:val="00E27030"/>
    <w:rsid w:val="00E307D0"/>
    <w:rsid w:val="00EA430A"/>
    <w:rsid w:val="00EF1065"/>
    <w:rsid w:val="00F4419A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3</cp:revision>
  <cp:lastPrinted>2025-06-24T05:39:00Z</cp:lastPrinted>
  <dcterms:created xsi:type="dcterms:W3CDTF">2025-10-13T13:19:00Z</dcterms:created>
  <dcterms:modified xsi:type="dcterms:W3CDTF">2025-10-13T13:23:00Z</dcterms:modified>
</cp:coreProperties>
</file>