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62F7" w14:textId="77777777" w:rsidR="00D772DD" w:rsidRDefault="00D772DD" w:rsidP="00D772DD">
      <w:pPr>
        <w:jc w:val="center"/>
      </w:pPr>
    </w:p>
    <w:p w14:paraId="01FC2298" w14:textId="77777777" w:rsidR="00D772DD" w:rsidRDefault="00D772DD" w:rsidP="00D772DD">
      <w:pPr>
        <w:jc w:val="center"/>
      </w:pPr>
    </w:p>
    <w:p w14:paraId="7B18E36A" w14:textId="29717E04" w:rsidR="00D772DD" w:rsidRDefault="00D772DD" w:rsidP="00D772DD">
      <w:pPr>
        <w:jc w:val="center"/>
      </w:pPr>
      <w:r>
        <w:t>SZACOWANIE WARTOŚCI ZAMÓWIENIA</w:t>
      </w:r>
    </w:p>
    <w:p w14:paraId="4BC792E4" w14:textId="77777777" w:rsidR="00D772DD" w:rsidRDefault="00D772DD" w:rsidP="00D772DD">
      <w:pPr>
        <w:jc w:val="center"/>
      </w:pPr>
    </w:p>
    <w:p w14:paraId="3C3FD16C" w14:textId="77777777" w:rsidR="00D772DD" w:rsidRDefault="00D772DD" w:rsidP="00D772DD">
      <w:pPr>
        <w:jc w:val="center"/>
      </w:pPr>
    </w:p>
    <w:p w14:paraId="04D95F25" w14:textId="77777777" w:rsidR="00D772DD" w:rsidRDefault="00D772DD" w:rsidP="00D772DD">
      <w:pPr>
        <w:jc w:val="center"/>
      </w:pPr>
    </w:p>
    <w:p w14:paraId="2223D374" w14:textId="77777777" w:rsidR="00D772DD" w:rsidRDefault="00D772DD" w:rsidP="00D772DD">
      <w:pPr>
        <w:jc w:val="both"/>
      </w:pPr>
      <w:r>
        <w:t xml:space="preserve">W ramach projektu </w:t>
      </w:r>
      <w:r w:rsidRPr="00B6666D">
        <w:rPr>
          <w:rFonts w:eastAsia="Ubuntu Medium" w:cstheme="minorHAnsi"/>
          <w:color w:val="000000"/>
        </w:rPr>
        <w:t>FERS.01.10-IP.09-0026/25</w:t>
      </w:r>
      <w:r>
        <w:rPr>
          <w:rFonts w:eastAsia="Ubuntu Medium" w:cstheme="minorHAnsi"/>
          <w:color w:val="000000"/>
        </w:rPr>
        <w:t xml:space="preserve"> „</w:t>
      </w:r>
      <w:r w:rsidRPr="00B6666D">
        <w:rPr>
          <w:rFonts w:eastAsia="Ubuntu-Bold" w:cstheme="minorHAnsi"/>
        </w:rPr>
        <w:t>Rada Sektorowa ds. kompetencji Motoryzacja i Usługi Motoryzacyjne</w:t>
      </w:r>
      <w:r>
        <w:t>”</w:t>
      </w:r>
      <w:r w:rsidRPr="00B6666D">
        <w:t xml:space="preserve"> </w:t>
      </w:r>
      <w:r>
        <w:t>realizowanego</w:t>
      </w:r>
      <w:r w:rsidRPr="000D305B">
        <w:t xml:space="preserve"> w ramach programu Europejskiego Funduszu dla Rozwoju Społecznego na lata</w:t>
      </w:r>
      <w:r>
        <w:t xml:space="preserve"> </w:t>
      </w:r>
      <w:r w:rsidRPr="000D305B">
        <w:t xml:space="preserve">2021-2027 </w:t>
      </w:r>
      <w:r w:rsidRPr="00931114">
        <w:t>Priorytet I. Umiejętności; Działanie 01.10 Monitorowanie i identyfikacja potrzeb kompetencyjnych na rynku pracy (Zgodnie z art. 54 ust. 4 ustawy z dnia 28 kwietnia 2022 r. o zasadach realizacji zadań finansowanych ze środków europejskich w perspektywie finansowej 2021–2027 (Dz. U. z 2022 r. poz. 1079)</w:t>
      </w:r>
      <w:r>
        <w:t xml:space="preserve"> </w:t>
      </w:r>
      <w:r w:rsidRPr="000D305B">
        <w:t>współfinansowanego ze środków Europejskiego Fundusz Społecznego Plus</w:t>
      </w:r>
      <w:r>
        <w:t xml:space="preserve"> </w:t>
      </w:r>
    </w:p>
    <w:p w14:paraId="5C8DECFA" w14:textId="77777777" w:rsidR="00D772DD" w:rsidRPr="00931114" w:rsidRDefault="00D772DD" w:rsidP="00D772DD">
      <w:pPr>
        <w:jc w:val="both"/>
      </w:pPr>
    </w:p>
    <w:p w14:paraId="5373C7C8" w14:textId="77777777" w:rsidR="00D772DD" w:rsidRDefault="00D772DD" w:rsidP="00D772DD">
      <w:pPr>
        <w:jc w:val="both"/>
      </w:pPr>
      <w:r>
        <w:t xml:space="preserve">Polska Izba Motoryzacji zwraca się z zapytaniem o oszacowanie </w:t>
      </w:r>
      <w:r w:rsidRPr="00A2663D">
        <w:rPr>
          <w:b/>
          <w:bCs/>
        </w:rPr>
        <w:t>wysokości</w:t>
      </w:r>
      <w:r>
        <w:t xml:space="preserve"> </w:t>
      </w:r>
      <w:r>
        <w:rPr>
          <w:b/>
          <w:bCs/>
        </w:rPr>
        <w:t xml:space="preserve">wynagrodzenia dla ekspertów branżowych prowadzących konsultacje środowiskowe i opracowujących materiały </w:t>
      </w:r>
      <w:r w:rsidRPr="00AE5FB9">
        <w:t>w zakresie zapotrzebowania kompetencyjnego i szkoleniowego dla branży</w:t>
      </w:r>
      <w:r>
        <w:t xml:space="preserve"> motoryzacyjnej w sektorze usług</w:t>
      </w:r>
      <w:r w:rsidRPr="00AE5FB9">
        <w:t>.</w:t>
      </w:r>
    </w:p>
    <w:p w14:paraId="7A3CA978" w14:textId="77777777" w:rsidR="00D772DD" w:rsidRDefault="00D772DD" w:rsidP="00D772DD">
      <w:pPr>
        <w:jc w:val="both"/>
      </w:pPr>
    </w:p>
    <w:p w14:paraId="1BC417CE" w14:textId="77777777" w:rsidR="00D772DD" w:rsidRDefault="00D772DD" w:rsidP="00D772DD">
      <w:pPr>
        <w:jc w:val="both"/>
        <w:rPr>
          <w:b/>
          <w:bCs/>
        </w:rPr>
      </w:pPr>
      <w:r w:rsidRPr="009800E8">
        <w:rPr>
          <w:b/>
          <w:bCs/>
        </w:rPr>
        <w:t>Wymagania obligatoryjne wobec ekspertów branżowych</w:t>
      </w:r>
      <w:r>
        <w:rPr>
          <w:b/>
          <w:bCs/>
        </w:rPr>
        <w:t>:</w:t>
      </w:r>
    </w:p>
    <w:p w14:paraId="4CD1ECA3" w14:textId="1C98D256" w:rsidR="00D772DD" w:rsidRDefault="00D772DD" w:rsidP="00D772DD">
      <w:pPr>
        <w:pStyle w:val="Akapitzlist"/>
        <w:numPr>
          <w:ilvl w:val="0"/>
          <w:numId w:val="36"/>
        </w:numPr>
      </w:pPr>
      <w:r>
        <w:t>Biegła znajomość systemu ZSK.</w:t>
      </w:r>
    </w:p>
    <w:p w14:paraId="2C7008E6" w14:textId="1F925E84" w:rsidR="00D772DD" w:rsidRDefault="00D772DD" w:rsidP="00D772DD">
      <w:pPr>
        <w:pStyle w:val="Akapitzlist"/>
        <w:numPr>
          <w:ilvl w:val="0"/>
          <w:numId w:val="36"/>
        </w:numPr>
        <w:jc w:val="both"/>
      </w:pPr>
      <w:r>
        <w:t>Znajomość zagadnień związanych z zapotrzebowaniem na kwalifikacje w części usługowej branży motoryzacyjnej (w tym, na podstawie dostępnych opracowań z prowadzonych badań dot. zapotrzebowania na zawody w branży motoryzacyjnej)</w:t>
      </w:r>
    </w:p>
    <w:p w14:paraId="611237AB" w14:textId="319CD56E" w:rsidR="00D772DD" w:rsidRDefault="00D772DD" w:rsidP="00D772DD">
      <w:pPr>
        <w:pStyle w:val="Akapitzlist"/>
        <w:numPr>
          <w:ilvl w:val="0"/>
          <w:numId w:val="36"/>
        </w:numPr>
      </w:pPr>
      <w:r>
        <w:t>Szeroka wiedza dot. rozwoju branży motoryzacyjnej.</w:t>
      </w:r>
    </w:p>
    <w:p w14:paraId="67E925B8" w14:textId="77777777" w:rsidR="00D772DD" w:rsidRDefault="00D772DD" w:rsidP="00D772DD">
      <w:pPr>
        <w:rPr>
          <w:b/>
          <w:bCs/>
        </w:rPr>
      </w:pPr>
    </w:p>
    <w:p w14:paraId="12EE8C57" w14:textId="043E5FAD" w:rsidR="00D772DD" w:rsidRPr="008729BB" w:rsidRDefault="00D772DD" w:rsidP="00D772DD">
      <w:pPr>
        <w:rPr>
          <w:b/>
          <w:bCs/>
        </w:rPr>
      </w:pPr>
      <w:r w:rsidRPr="008729BB">
        <w:rPr>
          <w:b/>
          <w:bCs/>
        </w:rPr>
        <w:t>Przedmiotem zamówienia będzie:</w:t>
      </w:r>
    </w:p>
    <w:p w14:paraId="648AAAB0" w14:textId="77777777" w:rsidR="00D772DD" w:rsidRDefault="00D772DD" w:rsidP="00D772DD">
      <w:pPr>
        <w:pStyle w:val="Akapitzlist"/>
        <w:widowControl/>
        <w:numPr>
          <w:ilvl w:val="0"/>
          <w:numId w:val="34"/>
        </w:numPr>
        <w:autoSpaceDE/>
        <w:autoSpaceDN/>
        <w:spacing w:after="160" w:line="278" w:lineRule="auto"/>
        <w:contextualSpacing/>
      </w:pPr>
      <w:r>
        <w:t xml:space="preserve">przeprowadzenie min. godzinnego wykładu dla uczestników konsultacji środowiskowych, przybliżającego zagadnienia związane z luką kompetencyjną, kwalifikacjami rynkowymi, </w:t>
      </w:r>
      <w:proofErr w:type="spellStart"/>
      <w:r>
        <w:t>mikropoświadczeniami</w:t>
      </w:r>
      <w:proofErr w:type="spellEnd"/>
      <w:r>
        <w:t xml:space="preserve">, </w:t>
      </w:r>
    </w:p>
    <w:p w14:paraId="36C30DE9" w14:textId="77777777" w:rsidR="00D772DD" w:rsidRDefault="00D772DD" w:rsidP="00D772DD">
      <w:pPr>
        <w:pStyle w:val="Akapitzlist"/>
        <w:widowControl/>
        <w:numPr>
          <w:ilvl w:val="0"/>
          <w:numId w:val="34"/>
        </w:numPr>
        <w:autoSpaceDE/>
        <w:autoSpaceDN/>
        <w:spacing w:after="160" w:line="278" w:lineRule="auto"/>
        <w:contextualSpacing/>
      </w:pPr>
      <w:r>
        <w:t>moderowanie dyskusji pozwalającej na pozyskanie wiedzy o brakach kompetencyjnych w części usługowej branży motoryzacyjnej,</w:t>
      </w:r>
    </w:p>
    <w:p w14:paraId="73F973AA" w14:textId="77777777" w:rsidR="00D772DD" w:rsidRDefault="00D772DD" w:rsidP="00D772DD">
      <w:pPr>
        <w:pStyle w:val="Akapitzlist"/>
        <w:widowControl/>
        <w:numPr>
          <w:ilvl w:val="0"/>
          <w:numId w:val="34"/>
        </w:numPr>
        <w:autoSpaceDE/>
        <w:autoSpaceDN/>
        <w:spacing w:after="160" w:line="278" w:lineRule="auto"/>
        <w:contextualSpacing/>
      </w:pPr>
      <w:r>
        <w:t>opracowanie raportu z konsultacji środowiskowej</w:t>
      </w:r>
    </w:p>
    <w:p w14:paraId="43D740A9" w14:textId="77777777" w:rsidR="00D772DD" w:rsidRDefault="00D772DD" w:rsidP="00D772DD">
      <w:pPr>
        <w:rPr>
          <w:b/>
          <w:bCs/>
        </w:rPr>
      </w:pPr>
    </w:p>
    <w:p w14:paraId="33D86FA2" w14:textId="77777777" w:rsidR="00D772DD" w:rsidRDefault="00D772DD" w:rsidP="00D772DD">
      <w:pPr>
        <w:rPr>
          <w:b/>
          <w:bCs/>
        </w:rPr>
      </w:pPr>
    </w:p>
    <w:p w14:paraId="113F6455" w14:textId="77777777" w:rsidR="00D772DD" w:rsidRDefault="00D772DD" w:rsidP="00D772DD">
      <w:pPr>
        <w:rPr>
          <w:b/>
          <w:bCs/>
        </w:rPr>
      </w:pPr>
    </w:p>
    <w:p w14:paraId="1AED5005" w14:textId="77777777" w:rsidR="00D772DD" w:rsidRDefault="00D772DD" w:rsidP="00D772DD">
      <w:pPr>
        <w:rPr>
          <w:b/>
          <w:bCs/>
        </w:rPr>
      </w:pPr>
    </w:p>
    <w:p w14:paraId="7AC633FF" w14:textId="77777777" w:rsidR="00D772DD" w:rsidRDefault="00D772DD" w:rsidP="00D772DD">
      <w:pPr>
        <w:rPr>
          <w:b/>
          <w:bCs/>
        </w:rPr>
      </w:pPr>
    </w:p>
    <w:p w14:paraId="5A535268" w14:textId="77777777" w:rsidR="00D772DD" w:rsidRDefault="00D772DD" w:rsidP="00D772DD">
      <w:pPr>
        <w:rPr>
          <w:b/>
          <w:bCs/>
        </w:rPr>
      </w:pPr>
    </w:p>
    <w:p w14:paraId="4C18E137" w14:textId="77777777" w:rsidR="00D772DD" w:rsidRDefault="00D772DD" w:rsidP="00D772DD">
      <w:pPr>
        <w:rPr>
          <w:b/>
          <w:bCs/>
        </w:rPr>
      </w:pPr>
    </w:p>
    <w:p w14:paraId="1021AB40" w14:textId="77777777" w:rsidR="00D772DD" w:rsidRDefault="00D772DD" w:rsidP="00D772DD">
      <w:pPr>
        <w:rPr>
          <w:b/>
          <w:bCs/>
        </w:rPr>
      </w:pPr>
    </w:p>
    <w:p w14:paraId="47F8D97C" w14:textId="7184D664" w:rsidR="00D772DD" w:rsidRDefault="00D772DD" w:rsidP="00D772DD">
      <w:r w:rsidRPr="005C3FE6">
        <w:rPr>
          <w:b/>
          <w:bCs/>
        </w:rPr>
        <w:lastRenderedPageBreak/>
        <w:t>WYKONAWCA:</w:t>
      </w:r>
      <w:r>
        <w:rPr>
          <w:b/>
          <w:bCs/>
        </w:rPr>
        <w:br/>
      </w:r>
      <w:r w:rsidRPr="005C3FE6">
        <w:t>Nazwa:</w:t>
      </w:r>
      <w:r w:rsidRPr="005C3FE6">
        <w:br/>
        <w:t>Adres:</w:t>
      </w:r>
      <w:r w:rsidRPr="005C3FE6">
        <w:br/>
        <w:t>NIP:</w:t>
      </w:r>
    </w:p>
    <w:p w14:paraId="5A64E7D4" w14:textId="77777777" w:rsidR="00D772DD" w:rsidRDefault="00D772DD" w:rsidP="00D772DD">
      <w:r w:rsidRPr="005C3FE6">
        <w:rPr>
          <w:b/>
          <w:bCs/>
        </w:rPr>
        <w:t>DANE KONTAKTOWE:</w:t>
      </w:r>
      <w:r>
        <w:rPr>
          <w:b/>
          <w:bCs/>
        </w:rPr>
        <w:br/>
      </w:r>
      <w:r>
        <w:t>Nr telefonu</w:t>
      </w:r>
      <w:r>
        <w:br/>
        <w:t xml:space="preserve">Adres mailowy:       </w:t>
      </w:r>
    </w:p>
    <w:p w14:paraId="30BC4443" w14:textId="76B35F88" w:rsidR="00D772DD" w:rsidRDefault="00D772DD" w:rsidP="00D772DD">
      <w:r>
        <w:t xml:space="preserve"> </w:t>
      </w:r>
    </w:p>
    <w:p w14:paraId="41938C7E" w14:textId="77777777" w:rsidR="00D772DD" w:rsidRPr="009800E8" w:rsidRDefault="00D772DD" w:rsidP="00D772DD">
      <w:pPr>
        <w:spacing w:line="276" w:lineRule="auto"/>
        <w:rPr>
          <w:rFonts w:cstheme="minorHAnsi"/>
          <w:bCs/>
        </w:rPr>
      </w:pPr>
      <w:r w:rsidRPr="009800E8">
        <w:rPr>
          <w:rFonts w:cstheme="minorHAnsi"/>
        </w:rPr>
        <w:t xml:space="preserve">     </w:t>
      </w:r>
      <w:r w:rsidRPr="009800E8">
        <w:rPr>
          <w:rFonts w:cstheme="minorHAnsi"/>
          <w:bCs/>
        </w:rPr>
        <w:t>Szacuję wykonanie zamówienia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171"/>
        <w:gridCol w:w="2181"/>
      </w:tblGrid>
      <w:tr w:rsidR="00D772DD" w:rsidRPr="00481F7E" w14:paraId="6ECAD0B0" w14:textId="77777777" w:rsidTr="00FF1CED">
        <w:trPr>
          <w:trHeight w:val="580"/>
        </w:trPr>
        <w:tc>
          <w:tcPr>
            <w:tcW w:w="4802" w:type="dxa"/>
            <w:shd w:val="clear" w:color="auto" w:fill="D9D9D9" w:themeFill="background1" w:themeFillShade="D9"/>
          </w:tcPr>
          <w:p w14:paraId="5481828F" w14:textId="77777777" w:rsidR="00D772DD" w:rsidRPr="00481F7E" w:rsidRDefault="00D772DD" w:rsidP="00FF1CED">
            <w:pPr>
              <w:adjustRightInd w:val="0"/>
              <w:spacing w:line="276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077A780D" w14:textId="77777777" w:rsidR="00D772DD" w:rsidRPr="00481F7E" w:rsidRDefault="00D772DD" w:rsidP="00FF1CED">
            <w:pPr>
              <w:adjustRightInd w:val="0"/>
              <w:spacing w:line="276" w:lineRule="auto"/>
              <w:rPr>
                <w:rFonts w:ascii="Calibri Light" w:hAnsi="Calibri Light" w:cs="Calibri Light"/>
                <w:color w:val="000000"/>
              </w:rPr>
            </w:pPr>
            <w:r w:rsidRPr="00481F7E">
              <w:rPr>
                <w:rFonts w:ascii="Calibri Light" w:hAnsi="Calibri Light" w:cs="Calibri Light"/>
                <w:b/>
                <w:bCs/>
                <w:color w:val="000000"/>
              </w:rPr>
              <w:t>PLN (netto)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005C44DF" w14:textId="77777777" w:rsidR="00D772DD" w:rsidRPr="00481F7E" w:rsidRDefault="00D772DD" w:rsidP="00FF1CED">
            <w:pPr>
              <w:adjustRightInd w:val="0"/>
              <w:spacing w:line="276" w:lineRule="auto"/>
              <w:rPr>
                <w:rFonts w:ascii="Calibri Light" w:hAnsi="Calibri Light" w:cs="Calibri Light"/>
                <w:color w:val="000000"/>
              </w:rPr>
            </w:pPr>
            <w:r w:rsidRPr="00481F7E">
              <w:rPr>
                <w:rFonts w:ascii="Calibri Light" w:hAnsi="Calibri Light" w:cs="Calibri Light"/>
                <w:b/>
                <w:bCs/>
                <w:color w:val="000000"/>
              </w:rPr>
              <w:t>PLN (brutto)*</w:t>
            </w:r>
          </w:p>
        </w:tc>
      </w:tr>
      <w:tr w:rsidR="00D772DD" w:rsidRPr="00481F7E" w14:paraId="0A788BC6" w14:textId="77777777" w:rsidTr="00FF1CED">
        <w:trPr>
          <w:trHeight w:val="1010"/>
        </w:trPr>
        <w:tc>
          <w:tcPr>
            <w:tcW w:w="4802" w:type="dxa"/>
            <w:vAlign w:val="center"/>
          </w:tcPr>
          <w:p w14:paraId="75B4DA2F" w14:textId="77777777" w:rsidR="00D772DD" w:rsidRPr="00931114" w:rsidRDefault="00D772DD" w:rsidP="00FF1CED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31114">
              <w:rPr>
                <w:rFonts w:cstheme="minorHAnsi"/>
                <w:b/>
              </w:rPr>
              <w:t>Prowadzenie konsultacji środowiskowych oraz opracowanie materiałów podsumowujących spotkanie</w:t>
            </w:r>
          </w:p>
        </w:tc>
        <w:tc>
          <w:tcPr>
            <w:tcW w:w="2237" w:type="dxa"/>
            <w:vAlign w:val="center"/>
          </w:tcPr>
          <w:p w14:paraId="36233B08" w14:textId="77777777" w:rsidR="00D772DD" w:rsidRPr="00481F7E" w:rsidRDefault="00D772DD" w:rsidP="00FF1CED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  <w:tc>
          <w:tcPr>
            <w:tcW w:w="2238" w:type="dxa"/>
            <w:vAlign w:val="center"/>
          </w:tcPr>
          <w:p w14:paraId="009C626C" w14:textId="77777777" w:rsidR="00D772DD" w:rsidRPr="00481F7E" w:rsidRDefault="00D772DD" w:rsidP="00FF1CED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</w:tbl>
    <w:p w14:paraId="4D96E9CC" w14:textId="77777777" w:rsidR="00D772DD" w:rsidRPr="00931114" w:rsidRDefault="00D772DD" w:rsidP="00D772DD">
      <w:pPr>
        <w:adjustRightInd w:val="0"/>
        <w:spacing w:line="276" w:lineRule="auto"/>
        <w:rPr>
          <w:rFonts w:cstheme="minorHAnsi"/>
          <w:sz w:val="20"/>
          <w:szCs w:val="20"/>
        </w:rPr>
      </w:pPr>
      <w:r w:rsidRPr="00931114">
        <w:rPr>
          <w:rFonts w:cstheme="minorHAnsi"/>
          <w:sz w:val="20"/>
          <w:szCs w:val="20"/>
        </w:rPr>
        <w:t xml:space="preserve">* Cena brutto obejmuje podatek VAT, a w przypadku osób fizycznych obligatoryjne obciążenia z tytułu składek ZUS  i Fundusz Pracy po stronie pracownika i pracodawcy </w:t>
      </w:r>
      <w:r>
        <w:t xml:space="preserve">                            </w:t>
      </w:r>
    </w:p>
    <w:p w14:paraId="3194054C" w14:textId="77777777" w:rsidR="00D772DD" w:rsidRDefault="00D772DD" w:rsidP="00D772DD">
      <w:pPr>
        <w:rPr>
          <w:b/>
          <w:bCs/>
        </w:rPr>
      </w:pPr>
    </w:p>
    <w:p w14:paraId="169C1006" w14:textId="77777777" w:rsidR="00D772DD" w:rsidRDefault="00D772DD" w:rsidP="00D772DD">
      <w:r w:rsidRPr="00A71651">
        <w:rPr>
          <w:b/>
          <w:bCs/>
        </w:rPr>
        <w:t>PODPIS</w:t>
      </w:r>
      <w:r w:rsidRPr="00A71651">
        <w:t>………………….………………</w:t>
      </w:r>
    </w:p>
    <w:p w14:paraId="6E10C065" w14:textId="77777777" w:rsidR="00D772DD" w:rsidRDefault="00D772DD" w:rsidP="00D772DD">
      <w:pPr>
        <w:jc w:val="both"/>
      </w:pPr>
    </w:p>
    <w:p w14:paraId="29D04326" w14:textId="77777777" w:rsidR="00D772DD" w:rsidRDefault="00D772DD" w:rsidP="00D772DD">
      <w:pPr>
        <w:jc w:val="both"/>
      </w:pPr>
    </w:p>
    <w:p w14:paraId="7C1F80BB" w14:textId="13B1DF4D" w:rsidR="00D772DD" w:rsidRDefault="00D772DD" w:rsidP="00D772DD">
      <w:pPr>
        <w:jc w:val="both"/>
        <w:rPr>
          <w:b/>
          <w:bCs/>
        </w:rPr>
      </w:pPr>
      <w:r>
        <w:t xml:space="preserve">Wycenę proszę wysłać na adres e-mail: </w:t>
      </w:r>
      <w:hyperlink r:id="rId7" w:history="1">
        <w:r w:rsidRPr="00D43F4F">
          <w:rPr>
            <w:rStyle w:val="Hipercze"/>
          </w:rPr>
          <w:t>sekretariat@pim.org.pl</w:t>
        </w:r>
      </w:hyperlink>
      <w:r>
        <w:t xml:space="preserve"> lub na adres biura Polskiej Izby Motoryzacji, 02-548 Warszawa, ul. Grażyny 13 </w:t>
      </w:r>
      <w:r w:rsidRPr="00780DA6">
        <w:rPr>
          <w:b/>
          <w:bCs/>
        </w:rPr>
        <w:t xml:space="preserve">w terminie </w:t>
      </w:r>
      <w:r>
        <w:rPr>
          <w:b/>
          <w:bCs/>
        </w:rPr>
        <w:t xml:space="preserve">do 9 marca 2026r. </w:t>
      </w:r>
      <w:r w:rsidRPr="00780DA6">
        <w:rPr>
          <w:b/>
          <w:bCs/>
        </w:rPr>
        <w:t xml:space="preserve">do godziny </w:t>
      </w:r>
      <w:r>
        <w:rPr>
          <w:b/>
          <w:bCs/>
        </w:rPr>
        <w:t>14</w:t>
      </w:r>
      <w:r w:rsidRPr="00780DA6">
        <w:rPr>
          <w:b/>
          <w:bCs/>
        </w:rPr>
        <w:t xml:space="preserve">:00        </w:t>
      </w:r>
    </w:p>
    <w:p w14:paraId="5F9A7BDE" w14:textId="77777777" w:rsidR="00D772DD" w:rsidRDefault="00D772DD" w:rsidP="00D772DD">
      <w:pPr>
        <w:jc w:val="both"/>
        <w:rPr>
          <w:b/>
          <w:bCs/>
        </w:rPr>
      </w:pPr>
      <w:r>
        <w:rPr>
          <w:b/>
          <w:bCs/>
        </w:rPr>
        <w:t>Klauzula Informacyjna</w:t>
      </w:r>
    </w:p>
    <w:p w14:paraId="448EF041" w14:textId="77777777" w:rsidR="00D772DD" w:rsidRPr="00681BD8" w:rsidRDefault="00D772DD" w:rsidP="00D772DD">
      <w:pPr>
        <w:jc w:val="both"/>
      </w:pPr>
      <w:r w:rsidRPr="00681BD8">
        <w:t>Klauzula informacyjna dotycząca przetwarzania danych osobowych</w:t>
      </w:r>
    </w:p>
    <w:p w14:paraId="3AA3CA13" w14:textId="77777777" w:rsidR="00D772DD" w:rsidRPr="00681BD8" w:rsidRDefault="00D772DD" w:rsidP="00D772DD">
      <w:pPr>
        <w:jc w:val="both"/>
      </w:pPr>
      <w:r w:rsidRPr="00681BD8">
        <w:t>1. Administratorem danych osobowych jest PARP z siedzibą w Warszawie (00-834), ul. Pańska 81/83.</w:t>
      </w:r>
      <w:r>
        <w:t xml:space="preserve"> </w:t>
      </w:r>
      <w:r w:rsidRPr="00681BD8">
        <w:t>Kontakt do administratora: adres e-mail biuro@parp.gov.pl lub listownie na wyżej podany adres.</w:t>
      </w:r>
    </w:p>
    <w:p w14:paraId="388C1A49" w14:textId="77777777" w:rsidR="00D772DD" w:rsidRPr="00681BD8" w:rsidRDefault="00D772DD" w:rsidP="00D772DD">
      <w:pPr>
        <w:jc w:val="both"/>
      </w:pPr>
      <w:r w:rsidRPr="00681BD8">
        <w:t>2. Administrator wyznaczył Inspektora Ochrony Danych (IOD) oraz jego zastępcę. Z IOD oraz z</w:t>
      </w:r>
      <w:r>
        <w:t xml:space="preserve"> </w:t>
      </w:r>
      <w:r w:rsidRPr="00681BD8">
        <w:t>zastępcą IOD można się kontaktować we wszystkich sprawach dotyczących przetwarzania danych</w:t>
      </w:r>
      <w:r>
        <w:t xml:space="preserve"> </w:t>
      </w:r>
      <w:r w:rsidRPr="00681BD8">
        <w:t>osobowych, adres e-mail iod@parp.gov.pl lub na adres siedziby Administratora.</w:t>
      </w:r>
    </w:p>
    <w:p w14:paraId="71D9451F" w14:textId="77777777" w:rsidR="00D772DD" w:rsidRPr="00681BD8" w:rsidRDefault="00D772DD" w:rsidP="00D772DD">
      <w:pPr>
        <w:jc w:val="both"/>
      </w:pPr>
      <w:r w:rsidRPr="00681BD8">
        <w:t>3. Podstawą prawną przetwarzania danych osobowych przez administratora jest realizacja zadań w</w:t>
      </w:r>
      <w:r>
        <w:t xml:space="preserve"> </w:t>
      </w:r>
      <w:r w:rsidRPr="00681BD8">
        <w:t>interesie publicznym, w szczególności zadań określonych w ustawie z dnia 9 listopada 2000 r. o</w:t>
      </w:r>
      <w:r>
        <w:t xml:space="preserve"> </w:t>
      </w:r>
      <w:r w:rsidRPr="00681BD8">
        <w:t>utworzeniu Polskiej Agencji Rozwoju Przedsiębiorczości (Dz. U. z 2023 r. poz. 462).</w:t>
      </w:r>
    </w:p>
    <w:p w14:paraId="373DB7F7" w14:textId="77777777" w:rsidR="00D772DD" w:rsidRPr="00681BD8" w:rsidRDefault="00D772DD" w:rsidP="00D772DD">
      <w:pPr>
        <w:jc w:val="both"/>
      </w:pPr>
      <w:r w:rsidRPr="00681BD8">
        <w:t>4. Dane mogą być przekazywane ekspertom oceniającym wniosek, ministrom oraz podmiotom</w:t>
      </w:r>
      <w:r>
        <w:t xml:space="preserve"> </w:t>
      </w:r>
      <w:r w:rsidRPr="00681BD8">
        <w:t>wykonującym zadania publiczne lub działającym na zlecenie organów władzy publicznej, w zakresie i</w:t>
      </w:r>
      <w:r>
        <w:t xml:space="preserve"> </w:t>
      </w:r>
      <w:r w:rsidRPr="00681BD8">
        <w:t>w celach, które wynikają z przepisów prawa, podmiotom świadczącym usługi niezbędne do realizacji</w:t>
      </w:r>
      <w:r>
        <w:t xml:space="preserve"> </w:t>
      </w:r>
      <w:r w:rsidRPr="00681BD8">
        <w:t>przez PARP zadań, w tym partnerom IT, podmiotom realizującym wsparcie merytoryczne,</w:t>
      </w:r>
      <w:r>
        <w:t xml:space="preserve"> </w:t>
      </w:r>
      <w:r w:rsidRPr="00681BD8">
        <w:t>techniczne lub organizacyjne.</w:t>
      </w:r>
    </w:p>
    <w:p w14:paraId="55C74264" w14:textId="77777777" w:rsidR="00D772DD" w:rsidRPr="00681BD8" w:rsidRDefault="00D772DD" w:rsidP="00D772DD">
      <w:pPr>
        <w:jc w:val="both"/>
      </w:pPr>
      <w:r w:rsidRPr="00681BD8">
        <w:t>5. Dane będą przechowywane w okresie niezbędnym do realizacji celu, w którym zostały zebrane, a</w:t>
      </w:r>
      <w:r>
        <w:t xml:space="preserve"> </w:t>
      </w:r>
      <w:r w:rsidRPr="00681BD8">
        <w:t>następnie, gdy jest to wymagane przepisami ustawy z dnia 14 lipca 1983 r. o narodowym zasobie</w:t>
      </w:r>
      <w:r>
        <w:t xml:space="preserve"> </w:t>
      </w:r>
      <w:r w:rsidRPr="00681BD8">
        <w:t xml:space="preserve">archiwalnym i archiwach (Dz. U. z 2020 r. poz. 164, z </w:t>
      </w:r>
      <w:proofErr w:type="spellStart"/>
      <w:r w:rsidRPr="00681BD8">
        <w:t>późn</w:t>
      </w:r>
      <w:proofErr w:type="spellEnd"/>
      <w:r w:rsidRPr="00681BD8">
        <w:t>. zm.), przez czas określony w tych</w:t>
      </w:r>
      <w:r>
        <w:t xml:space="preserve"> </w:t>
      </w:r>
      <w:r w:rsidRPr="00681BD8">
        <w:t>przepisach (w oparciu o oznaczoną kategorię archiwalną z Jednolitego Rzeczowego Wykazu Akt</w:t>
      </w:r>
      <w:r>
        <w:t xml:space="preserve"> </w:t>
      </w:r>
      <w:r w:rsidRPr="00681BD8">
        <w:t xml:space="preserve">Polskiej Agencji </w:t>
      </w:r>
      <w:r w:rsidRPr="00681BD8">
        <w:lastRenderedPageBreak/>
        <w:t>Rozwoju Przedsiębiorczości, w tym przypadku przez okres 10 lat).</w:t>
      </w:r>
    </w:p>
    <w:p w14:paraId="584AD0FD" w14:textId="77777777" w:rsidR="00D772DD" w:rsidRPr="00681BD8" w:rsidRDefault="00D772DD" w:rsidP="00D772DD">
      <w:pPr>
        <w:jc w:val="both"/>
      </w:pPr>
      <w:r w:rsidRPr="00681BD8">
        <w:t>6. Na każdym etapie przetwarzania przez PARP danych, osoba, której dane są przetwarzane, ma prawo</w:t>
      </w:r>
      <w:r>
        <w:t xml:space="preserve"> </w:t>
      </w:r>
      <w:r w:rsidRPr="00681BD8">
        <w:t>do:</w:t>
      </w:r>
    </w:p>
    <w:p w14:paraId="494071DF" w14:textId="77777777" w:rsidR="00D772DD" w:rsidRPr="00681BD8" w:rsidRDefault="00D772DD" w:rsidP="00D772DD">
      <w:pPr>
        <w:jc w:val="both"/>
      </w:pPr>
      <w:r w:rsidRPr="00681BD8">
        <w:t>a) dostępu do swoich danych, w tym uzyskania informacji o zakresie przetwarzanych przez PARP</w:t>
      </w:r>
      <w:r>
        <w:t xml:space="preserve"> </w:t>
      </w:r>
      <w:r w:rsidRPr="00681BD8">
        <w:t>danych oraz uzyskania kopii tych danych;</w:t>
      </w:r>
    </w:p>
    <w:p w14:paraId="485D4A6F" w14:textId="77777777" w:rsidR="00D772DD" w:rsidRPr="00681BD8" w:rsidRDefault="00D772DD" w:rsidP="00D772DD">
      <w:pPr>
        <w:jc w:val="both"/>
      </w:pPr>
      <w:r w:rsidRPr="00681BD8">
        <w:t>b) dostępu do swoich danych, w tym uzyskania informacji o zakresie przetwarzanych przez PARP</w:t>
      </w:r>
      <w:r>
        <w:t xml:space="preserve"> </w:t>
      </w:r>
      <w:r w:rsidRPr="00681BD8">
        <w:t>danych oraz uzyskania kopii tych danych;</w:t>
      </w:r>
    </w:p>
    <w:p w14:paraId="3DFD56AC" w14:textId="77777777" w:rsidR="00D772DD" w:rsidRPr="00681BD8" w:rsidRDefault="00D772DD" w:rsidP="00D772DD">
      <w:pPr>
        <w:jc w:val="both"/>
      </w:pPr>
      <w:r w:rsidRPr="00681BD8">
        <w:t>c) modyfikacji i poprawienia swoich danych, w tym, jeżeli nie będą zachodziły inne prawne</w:t>
      </w:r>
      <w:r>
        <w:t xml:space="preserve"> </w:t>
      </w:r>
      <w:r w:rsidRPr="00681BD8">
        <w:t>przeciwskazania do ograniczenia ich zakresu przetwarzania;</w:t>
      </w:r>
    </w:p>
    <w:p w14:paraId="3AF2CFDD" w14:textId="77777777" w:rsidR="00D772DD" w:rsidRPr="00681BD8" w:rsidRDefault="00D772DD" w:rsidP="00D772DD">
      <w:pPr>
        <w:jc w:val="both"/>
      </w:pPr>
      <w:r w:rsidRPr="00681BD8">
        <w:t>d) całkowitego usunięcia swoich danych („prawo do bycia zapomnianym”), jeżeli nie będą</w:t>
      </w:r>
      <w:r>
        <w:t xml:space="preserve"> </w:t>
      </w:r>
      <w:r w:rsidRPr="00681BD8">
        <w:t>zachodziły inne przeciwskazania prawne;</w:t>
      </w:r>
    </w:p>
    <w:p w14:paraId="101D20CA" w14:textId="77777777" w:rsidR="00D772DD" w:rsidRPr="00681BD8" w:rsidRDefault="00D772DD" w:rsidP="00D772DD">
      <w:pPr>
        <w:jc w:val="both"/>
      </w:pPr>
      <w:r w:rsidRPr="00681BD8">
        <w:t>e) niepodlegania automatycznym decyzjom opartym na profilowaniu;</w:t>
      </w:r>
    </w:p>
    <w:p w14:paraId="487F8E25" w14:textId="77777777" w:rsidR="00D772DD" w:rsidRPr="00681BD8" w:rsidRDefault="00D772DD" w:rsidP="00D772DD">
      <w:pPr>
        <w:jc w:val="both"/>
      </w:pPr>
      <w:r w:rsidRPr="00681BD8">
        <w:t>f) wniesienia sprzeciwu wobec niewłaściwego przetwarzanych danych osobowych (w tym</w:t>
      </w:r>
    </w:p>
    <w:p w14:paraId="607CF416" w14:textId="77777777" w:rsidR="00D772DD" w:rsidRPr="00681BD8" w:rsidRDefault="00D772DD" w:rsidP="00D772DD">
      <w:pPr>
        <w:jc w:val="both"/>
      </w:pPr>
      <w:r w:rsidRPr="00681BD8">
        <w:t>wycofania zgody);</w:t>
      </w:r>
    </w:p>
    <w:p w14:paraId="34ACD73F" w14:textId="77777777" w:rsidR="00D772DD" w:rsidRPr="00681BD8" w:rsidRDefault="00D772DD" w:rsidP="00D772DD">
      <w:pPr>
        <w:jc w:val="both"/>
      </w:pPr>
      <w:r w:rsidRPr="00681BD8">
        <w:t>g) przeniesienia danych do innego Administratora Danych, jeśli dane przetwarzane są w związku z</w:t>
      </w:r>
      <w:r>
        <w:t xml:space="preserve"> </w:t>
      </w:r>
      <w:r w:rsidRPr="00681BD8">
        <w:t>udzieloną zgodą lub zawartą umową;</w:t>
      </w:r>
    </w:p>
    <w:p w14:paraId="65CA4AE6" w14:textId="77777777" w:rsidR="00D772DD" w:rsidRPr="00681BD8" w:rsidRDefault="00D772DD" w:rsidP="00D772DD">
      <w:pPr>
        <w:jc w:val="both"/>
      </w:pPr>
      <w:r w:rsidRPr="00681BD8">
        <w:t>h) wniesienia skargi do Prezesa Urzędu Ochrony Danych na niewłaściwe przetwarzanie danych.</w:t>
      </w:r>
    </w:p>
    <w:p w14:paraId="1CA8508B" w14:textId="77777777" w:rsidR="00D772DD" w:rsidRPr="001524EA" w:rsidRDefault="00D772DD" w:rsidP="00D772DD">
      <w:pPr>
        <w:jc w:val="both"/>
      </w:pPr>
      <w:r w:rsidRPr="00681BD8">
        <w:t>7. Szczegółowe informacje temat ochrony danych osobowych dostępne są na stronie internetowej</w:t>
      </w:r>
      <w:r>
        <w:t xml:space="preserve"> </w:t>
      </w:r>
      <w:r w:rsidRPr="00681BD8">
        <w:t>PARP, w zakładce „Ochrona danych osobowych”: https://www.parp.gov.pl/regulamin-ochronydanych-osobowych.</w:t>
      </w:r>
    </w:p>
    <w:p w14:paraId="1F0C8A64" w14:textId="35ED264F" w:rsidR="003978DF" w:rsidRPr="00507498" w:rsidRDefault="003978DF" w:rsidP="00507498"/>
    <w:sectPr w:rsidR="003978DF" w:rsidRPr="00507498" w:rsidSect="00383D59">
      <w:headerReference w:type="default" r:id="rId8"/>
      <w:footerReference w:type="default" r:id="rId9"/>
      <w:type w:val="continuous"/>
      <w:pgSz w:w="11910" w:h="16840"/>
      <w:pgMar w:top="2410" w:right="1580" w:bottom="2836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2EFD" w14:textId="77777777" w:rsidR="00FE4D7D" w:rsidRDefault="00FE4D7D" w:rsidP="00606B34">
      <w:r>
        <w:separator/>
      </w:r>
    </w:p>
  </w:endnote>
  <w:endnote w:type="continuationSeparator" w:id="0">
    <w:p w14:paraId="42D39D25" w14:textId="77777777" w:rsidR="00FE4D7D" w:rsidRDefault="00FE4D7D" w:rsidP="006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Ubuntu-Bold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96A1" w14:textId="77777777" w:rsidR="00606B34" w:rsidRDefault="00BD4105" w:rsidP="00606B34">
    <w:pPr>
      <w:pStyle w:val="Tekstpodstawowy"/>
      <w:rPr>
        <w:rFonts w:ascii="Times New Roman"/>
      </w:rPr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4057E023" wp14:editId="7AFADE72">
              <wp:simplePos x="0" y="0"/>
              <wp:positionH relativeFrom="column">
                <wp:posOffset>-559435</wp:posOffset>
              </wp:positionH>
              <wp:positionV relativeFrom="paragraph">
                <wp:posOffset>-874395</wp:posOffset>
              </wp:positionV>
              <wp:extent cx="7015480" cy="1376045"/>
              <wp:effectExtent l="0" t="0" r="0" b="0"/>
              <wp:wrapNone/>
              <wp:docPr id="42" name="Grup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5480" cy="1376045"/>
                        <a:chOff x="401" y="14061"/>
                        <a:chExt cx="11125" cy="2180"/>
                      </a:xfrm>
                    </wpg:grpSpPr>
                    <pic:pic xmlns:pic="http://schemas.openxmlformats.org/drawingml/2006/picture">
                      <pic:nvPicPr>
                        <pic:cNvPr id="43" name="Picture 18" descr="3_rozwoj_spoleczny_kolor_bez_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4" name="Group 19"/>
                      <wpg:cNvGrpSpPr>
                        <a:grpSpLocks/>
                      </wpg:cNvGrpSpPr>
                      <wpg:grpSpPr bwMode="auto">
                        <a:xfrm>
                          <a:off x="401" y="14061"/>
                          <a:ext cx="11125" cy="902"/>
                          <a:chOff x="424" y="14126"/>
                          <a:chExt cx="10738" cy="870"/>
                        </a:xfrm>
                      </wpg:grpSpPr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14126"/>
                            <a:ext cx="1073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62857" w14:textId="721EF8DE" w:rsidR="00BD4105" w:rsidRPr="001A4AC7" w:rsidRDefault="00BD4105" w:rsidP="00BD4105">
                              <w:pPr>
                                <w:spacing w:before="360" w:line="276" w:lineRule="auto"/>
                                <w:jc w:val="center"/>
                              </w:pPr>
                              <w:r w:rsidRPr="001A4AC7">
                                <w:t xml:space="preserve">Adres lidera projektu: tel.: +48 </w:t>
                              </w:r>
                              <w:r w:rsidR="00BE3BF4">
                                <w:t>22 845-01-40</w:t>
                              </w:r>
                              <w:r w:rsidRPr="001A4AC7">
                                <w:t xml:space="preserve">, e-mail: </w:t>
                              </w:r>
                              <w:hyperlink r:id="rId2" w:history="1">
                                <w:r w:rsidR="00BE3BF4" w:rsidRPr="00006BAE">
                                  <w:rPr>
                                    <w:rStyle w:val="Hipercze"/>
                                  </w:rPr>
                                  <w:t>sekretariat@pim.org.pl</w:t>
                                </w:r>
                              </w:hyperlink>
                              <w:r w:rsidRPr="001A4AC7">
                                <w:t xml:space="preserve"> </w:t>
                              </w:r>
                              <w:r w:rsidRPr="001A4AC7">
                                <w:rPr>
                                  <w:color w:val="ED7D31"/>
                                </w:rPr>
                                <w:t>|</w:t>
                              </w:r>
                              <w:r w:rsidRPr="001A4AC7">
                                <w:t xml:space="preserve"> </w:t>
                              </w:r>
                              <w:hyperlink r:id="rId3" w:history="1">
                                <w:r w:rsidR="00BE3BF4" w:rsidRPr="00BE3BF4">
                                  <w:rPr>
                                    <w:rStyle w:val="Hipercze"/>
                                  </w:rPr>
                                  <w:t>https://radasektorowa-motoryzacja.pl/</w:t>
                                </w:r>
                              </w:hyperlink>
                              <w:hyperlink r:id="rId4" w:history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7E023" id="Grupa 42" o:spid="_x0000_s1026" style="position:absolute;margin-left:-44.05pt;margin-top:-68.85pt;width:552.4pt;height:108.35pt;z-index:251657216" coordorigin="401,14061" coordsize="11125,2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3_rozwoj_spoleczny_kolor_bez_PARP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">
                <v:imagedata r:id="rId5" o:title="3_rozwoj_spoleczny_kolor_bez_PARP"/>
              </v:shape>
              <v:group id="Group 19" o:spid="_x0000_s1028" style="position:absolute;left:401;top:14061;width:11125;height:902" coordorigin="424,14126" coordsize="1073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424;top:14126;width:1073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3E662857" w14:textId="721EF8DE" w:rsidR="00BD4105" w:rsidRPr="001A4AC7" w:rsidRDefault="00BD4105" w:rsidP="00BD4105">
                        <w:pPr>
                          <w:spacing w:before="360" w:line="276" w:lineRule="auto"/>
                          <w:jc w:val="center"/>
                        </w:pPr>
                        <w:r w:rsidRPr="001A4AC7">
                          <w:t xml:space="preserve">Adres lidera projektu: tel.: +48 </w:t>
                        </w:r>
                        <w:r w:rsidR="00BE3BF4">
                          <w:t>22 845-01-40</w:t>
                        </w:r>
                        <w:r w:rsidRPr="001A4AC7">
                          <w:t xml:space="preserve">, e-mail: </w:t>
                        </w:r>
                        <w:hyperlink r:id="rId6" w:history="1">
                          <w:r w:rsidR="00BE3BF4" w:rsidRPr="00006BAE">
                            <w:rPr>
                              <w:rStyle w:val="Hipercze"/>
                            </w:rPr>
                            <w:t>sekretariat@pim.org.pl</w:t>
                          </w:r>
                        </w:hyperlink>
                        <w:r w:rsidRPr="001A4AC7">
                          <w:t xml:space="preserve"> </w:t>
                        </w:r>
                        <w:r w:rsidRPr="001A4AC7">
                          <w:rPr>
                            <w:color w:val="ED7D31"/>
                          </w:rPr>
                          <w:t>|</w:t>
                        </w:r>
                        <w:r w:rsidRPr="001A4AC7">
                          <w:t xml:space="preserve"> </w:t>
                        </w:r>
                        <w:hyperlink r:id="rId7" w:history="1">
                          <w:r w:rsidR="00BE3BF4" w:rsidRPr="00BE3BF4">
                            <w:rPr>
                              <w:rStyle w:val="Hipercze"/>
                            </w:rPr>
                            <w:t>https://radasektorowa-motoryzacja.pl/</w:t>
                          </w:r>
                        </w:hyperlink>
                        <w:hyperlink r:id="rId8" w:history="1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" strokecolor="#aeaaaa"/>
                <v:shape id="AutoShape 22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" strokecolor="#aeaaaa"/>
              </v:group>
              <w10:anchorlock/>
            </v:group>
          </w:pict>
        </mc:Fallback>
      </mc:AlternateContent>
    </w:r>
  </w:p>
  <w:p w14:paraId="3E697388" w14:textId="77777777" w:rsidR="00606B34" w:rsidRDefault="00606B34" w:rsidP="00606B34">
    <w:pPr>
      <w:pStyle w:val="Tekstpodstawowy"/>
      <w:spacing w:before="7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83B4" w14:textId="77777777" w:rsidR="00FE4D7D" w:rsidRDefault="00FE4D7D" w:rsidP="00606B34">
      <w:r>
        <w:separator/>
      </w:r>
    </w:p>
  </w:footnote>
  <w:footnote w:type="continuationSeparator" w:id="0">
    <w:p w14:paraId="4007BE6A" w14:textId="77777777" w:rsidR="00FE4D7D" w:rsidRDefault="00FE4D7D" w:rsidP="0060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D134" w14:textId="2ADD7683" w:rsidR="00B613A4" w:rsidRDefault="00B613A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1EBAAD" wp14:editId="3AD20203">
          <wp:simplePos x="0" y="0"/>
          <wp:positionH relativeFrom="column">
            <wp:posOffset>4481513</wp:posOffset>
          </wp:positionH>
          <wp:positionV relativeFrom="paragraph">
            <wp:posOffset>-635</wp:posOffset>
          </wp:positionV>
          <wp:extent cx="1490346" cy="671090"/>
          <wp:effectExtent l="0" t="0" r="0" b="0"/>
          <wp:wrapNone/>
          <wp:docPr id="198667907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6" cy="67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B613F58" wp14:editId="1CC7DE9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33170" cy="458470"/>
          <wp:effectExtent l="0" t="0" r="5080" b="0"/>
          <wp:wrapSquare wrapText="bothSides"/>
          <wp:docPr id="1585039497" name="Picture 3" descr="Logotyp PARP Grupo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804491" name="Picture 3" descr="Logotyp PARP Grupoa PF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84"/>
    <w:multiLevelType w:val="hybridMultilevel"/>
    <w:tmpl w:val="AD8E9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26A"/>
    <w:multiLevelType w:val="hybridMultilevel"/>
    <w:tmpl w:val="711E2BE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D3F92"/>
    <w:multiLevelType w:val="hybridMultilevel"/>
    <w:tmpl w:val="09708D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4487"/>
    <w:multiLevelType w:val="hybridMultilevel"/>
    <w:tmpl w:val="22F2014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C6F97"/>
    <w:multiLevelType w:val="hybridMultilevel"/>
    <w:tmpl w:val="B76ACD9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C7048"/>
    <w:multiLevelType w:val="hybridMultilevel"/>
    <w:tmpl w:val="DBE80D56"/>
    <w:lvl w:ilvl="0" w:tplc="825C89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2341B"/>
    <w:multiLevelType w:val="hybridMultilevel"/>
    <w:tmpl w:val="77406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2B6"/>
    <w:multiLevelType w:val="hybridMultilevel"/>
    <w:tmpl w:val="E338A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6832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CE77BAD"/>
    <w:multiLevelType w:val="hybridMultilevel"/>
    <w:tmpl w:val="C4BAAE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34EAF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5876554"/>
    <w:multiLevelType w:val="hybridMultilevel"/>
    <w:tmpl w:val="8CFAFF9C"/>
    <w:lvl w:ilvl="0" w:tplc="8E6C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F1079"/>
    <w:multiLevelType w:val="hybridMultilevel"/>
    <w:tmpl w:val="2424D0F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D143C"/>
    <w:multiLevelType w:val="hybridMultilevel"/>
    <w:tmpl w:val="E23A5F58"/>
    <w:lvl w:ilvl="0" w:tplc="3428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40C89"/>
    <w:multiLevelType w:val="hybridMultilevel"/>
    <w:tmpl w:val="E7F89DC2"/>
    <w:lvl w:ilvl="0" w:tplc="8E6C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33817"/>
    <w:multiLevelType w:val="hybridMultilevel"/>
    <w:tmpl w:val="C4BAAEDE"/>
    <w:lvl w:ilvl="0" w:tplc="8E6C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D25CA"/>
    <w:multiLevelType w:val="hybridMultilevel"/>
    <w:tmpl w:val="44B0A81A"/>
    <w:lvl w:ilvl="0" w:tplc="16DAF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85CA3"/>
    <w:multiLevelType w:val="hybridMultilevel"/>
    <w:tmpl w:val="D4DEC3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A00C8C"/>
    <w:multiLevelType w:val="hybridMultilevel"/>
    <w:tmpl w:val="2B48CF1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8B1FDA"/>
    <w:multiLevelType w:val="hybridMultilevel"/>
    <w:tmpl w:val="7D7EE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A6CE1"/>
    <w:multiLevelType w:val="hybridMultilevel"/>
    <w:tmpl w:val="68DEA8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862D8"/>
    <w:multiLevelType w:val="hybridMultilevel"/>
    <w:tmpl w:val="2B48CF12"/>
    <w:lvl w:ilvl="0" w:tplc="AC8AA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253641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A4E4E61"/>
    <w:multiLevelType w:val="hybridMultilevel"/>
    <w:tmpl w:val="2B48CF1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792276"/>
    <w:multiLevelType w:val="hybridMultilevel"/>
    <w:tmpl w:val="CBC8614C"/>
    <w:lvl w:ilvl="0" w:tplc="D8CE0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B2224F"/>
    <w:multiLevelType w:val="hybridMultilevel"/>
    <w:tmpl w:val="947E464A"/>
    <w:lvl w:ilvl="0" w:tplc="8E6C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22D31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DA965E5"/>
    <w:multiLevelType w:val="hybridMultilevel"/>
    <w:tmpl w:val="C16268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7B52E6"/>
    <w:multiLevelType w:val="hybridMultilevel"/>
    <w:tmpl w:val="0CE626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C65B2A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A587BC2"/>
    <w:multiLevelType w:val="hybridMultilevel"/>
    <w:tmpl w:val="395CD6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47A48"/>
    <w:multiLevelType w:val="multilevel"/>
    <w:tmpl w:val="0F26A69E"/>
    <w:lvl w:ilvl="0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CF1234E"/>
    <w:multiLevelType w:val="hybridMultilevel"/>
    <w:tmpl w:val="3CAE73AE"/>
    <w:lvl w:ilvl="0" w:tplc="FFFFFFFF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4D561FF"/>
    <w:multiLevelType w:val="hybridMultilevel"/>
    <w:tmpl w:val="2B48CF1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400C5A"/>
    <w:multiLevelType w:val="hybridMultilevel"/>
    <w:tmpl w:val="96D6294E"/>
    <w:lvl w:ilvl="0" w:tplc="8E6C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1F0A80"/>
    <w:multiLevelType w:val="hybridMultilevel"/>
    <w:tmpl w:val="8F7E6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39372">
    <w:abstractNumId w:val="8"/>
  </w:num>
  <w:num w:numId="2" w16cid:durableId="2058780215">
    <w:abstractNumId w:val="21"/>
  </w:num>
  <w:num w:numId="3" w16cid:durableId="1137264273">
    <w:abstractNumId w:val="4"/>
  </w:num>
  <w:num w:numId="4" w16cid:durableId="1124234805">
    <w:abstractNumId w:val="12"/>
  </w:num>
  <w:num w:numId="5" w16cid:durableId="824273142">
    <w:abstractNumId w:val="23"/>
  </w:num>
  <w:num w:numId="6" w16cid:durableId="743455321">
    <w:abstractNumId w:val="33"/>
  </w:num>
  <w:num w:numId="7" w16cid:durableId="2246610">
    <w:abstractNumId w:val="18"/>
  </w:num>
  <w:num w:numId="8" w16cid:durableId="832645605">
    <w:abstractNumId w:val="32"/>
  </w:num>
  <w:num w:numId="9" w16cid:durableId="307900010">
    <w:abstractNumId w:val="20"/>
  </w:num>
  <w:num w:numId="10" w16cid:durableId="1190921221">
    <w:abstractNumId w:val="10"/>
  </w:num>
  <w:num w:numId="11" w16cid:durableId="611475265">
    <w:abstractNumId w:val="29"/>
  </w:num>
  <w:num w:numId="12" w16cid:durableId="1746877725">
    <w:abstractNumId w:val="19"/>
  </w:num>
  <w:num w:numId="13" w16cid:durableId="304546656">
    <w:abstractNumId w:val="7"/>
  </w:num>
  <w:num w:numId="14" w16cid:durableId="264533212">
    <w:abstractNumId w:val="22"/>
  </w:num>
  <w:num w:numId="15" w16cid:durableId="1993219139">
    <w:abstractNumId w:val="26"/>
  </w:num>
  <w:num w:numId="16" w16cid:durableId="711270294">
    <w:abstractNumId w:val="31"/>
  </w:num>
  <w:num w:numId="17" w16cid:durableId="492375549">
    <w:abstractNumId w:val="27"/>
  </w:num>
  <w:num w:numId="18" w16cid:durableId="667363772">
    <w:abstractNumId w:val="34"/>
  </w:num>
  <w:num w:numId="19" w16cid:durableId="424230847">
    <w:abstractNumId w:val="28"/>
  </w:num>
  <w:num w:numId="20" w16cid:durableId="2056157836">
    <w:abstractNumId w:val="1"/>
  </w:num>
  <w:num w:numId="21" w16cid:durableId="1317801023">
    <w:abstractNumId w:val="2"/>
  </w:num>
  <w:num w:numId="22" w16cid:durableId="1835149397">
    <w:abstractNumId w:val="24"/>
  </w:num>
  <w:num w:numId="23" w16cid:durableId="1212502419">
    <w:abstractNumId w:val="25"/>
  </w:num>
  <w:num w:numId="24" w16cid:durableId="1406106977">
    <w:abstractNumId w:val="11"/>
  </w:num>
  <w:num w:numId="25" w16cid:durableId="1299995447">
    <w:abstractNumId w:val="13"/>
  </w:num>
  <w:num w:numId="26" w16cid:durableId="1025250524">
    <w:abstractNumId w:val="14"/>
  </w:num>
  <w:num w:numId="27" w16cid:durableId="89929669">
    <w:abstractNumId w:val="5"/>
  </w:num>
  <w:num w:numId="28" w16cid:durableId="1715499568">
    <w:abstractNumId w:val="30"/>
  </w:num>
  <w:num w:numId="29" w16cid:durableId="1833137916">
    <w:abstractNumId w:val="15"/>
  </w:num>
  <w:num w:numId="30" w16cid:durableId="2121072852">
    <w:abstractNumId w:val="9"/>
  </w:num>
  <w:num w:numId="31" w16cid:durableId="511182995">
    <w:abstractNumId w:val="17"/>
  </w:num>
  <w:num w:numId="32" w16cid:durableId="205070804">
    <w:abstractNumId w:val="16"/>
  </w:num>
  <w:num w:numId="33" w16cid:durableId="1670406987">
    <w:abstractNumId w:val="3"/>
  </w:num>
  <w:num w:numId="34" w16cid:durableId="638456187">
    <w:abstractNumId w:val="35"/>
  </w:num>
  <w:num w:numId="35" w16cid:durableId="1402563160">
    <w:abstractNumId w:val="0"/>
  </w:num>
  <w:num w:numId="36" w16cid:durableId="1518497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7D"/>
    <w:rsid w:val="0000695E"/>
    <w:rsid w:val="000B41EC"/>
    <w:rsid w:val="000C44E4"/>
    <w:rsid w:val="000E7E18"/>
    <w:rsid w:val="00182820"/>
    <w:rsid w:val="002033C0"/>
    <w:rsid w:val="00243557"/>
    <w:rsid w:val="002A4F72"/>
    <w:rsid w:val="002C3EF4"/>
    <w:rsid w:val="002D4E17"/>
    <w:rsid w:val="00350952"/>
    <w:rsid w:val="00383D59"/>
    <w:rsid w:val="003978DF"/>
    <w:rsid w:val="004D2D4A"/>
    <w:rsid w:val="00507498"/>
    <w:rsid w:val="00512B77"/>
    <w:rsid w:val="00532898"/>
    <w:rsid w:val="00542D72"/>
    <w:rsid w:val="00552608"/>
    <w:rsid w:val="005956AE"/>
    <w:rsid w:val="00606B34"/>
    <w:rsid w:val="0066630A"/>
    <w:rsid w:val="008B1AB5"/>
    <w:rsid w:val="0092472E"/>
    <w:rsid w:val="00946A7D"/>
    <w:rsid w:val="009519D3"/>
    <w:rsid w:val="009C2526"/>
    <w:rsid w:val="009D2570"/>
    <w:rsid w:val="00A0633E"/>
    <w:rsid w:val="00A548CC"/>
    <w:rsid w:val="00A67701"/>
    <w:rsid w:val="00B613A4"/>
    <w:rsid w:val="00BA0269"/>
    <w:rsid w:val="00BD4105"/>
    <w:rsid w:val="00BD5CAD"/>
    <w:rsid w:val="00BE3BF4"/>
    <w:rsid w:val="00C80D0D"/>
    <w:rsid w:val="00C9156B"/>
    <w:rsid w:val="00CD11CB"/>
    <w:rsid w:val="00D12F95"/>
    <w:rsid w:val="00D772DD"/>
    <w:rsid w:val="00EB0453"/>
    <w:rsid w:val="00EC7FF8"/>
    <w:rsid w:val="00F37496"/>
    <w:rsid w:val="00F4760C"/>
    <w:rsid w:val="00FD7602"/>
    <w:rsid w:val="00FE1FBB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17475"/>
  <w15:docId w15:val="{D32BF75F-1E0B-4A24-8C1F-6484DD2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B3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B34"/>
    <w:rPr>
      <w:rFonts w:ascii="Calibri" w:eastAsia="Calibri" w:hAnsi="Calibri" w:cs="Calibri"/>
      <w:lang w:val="pl-PL"/>
    </w:rPr>
  </w:style>
  <w:style w:type="character" w:styleId="Hipercze">
    <w:name w:val="Hyperlink"/>
    <w:uiPriority w:val="99"/>
    <w:unhideWhenUsed/>
    <w:rsid w:val="00606B3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B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5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/rady" TargetMode="External"/><Relationship Id="rId3" Type="http://schemas.openxmlformats.org/officeDocument/2006/relationships/hyperlink" Target="https://radasektorowa-motoryzacja.pl/" TargetMode="External"/><Relationship Id="rId7" Type="http://schemas.openxmlformats.org/officeDocument/2006/relationships/hyperlink" Target="https://radasektorowa-motoryzacja.pl/" TargetMode="External"/><Relationship Id="rId2" Type="http://schemas.openxmlformats.org/officeDocument/2006/relationships/hyperlink" Target="mailto:sekretariat@pim.org.pl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sekretariat@pim.org.pl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parp.gov.pl/rad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Magdalena Szczypiñska</cp:lastModifiedBy>
  <cp:revision>2</cp:revision>
  <dcterms:created xsi:type="dcterms:W3CDTF">2026-03-04T11:44:00Z</dcterms:created>
  <dcterms:modified xsi:type="dcterms:W3CDTF">2026-03-04T11:44:00Z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</Properties>
</file>